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E" w:rsidRPr="00BE2C45" w:rsidRDefault="007061DE" w:rsidP="007061DE">
      <w:pPr>
        <w:jc w:val="both"/>
        <w:rPr>
          <w:bCs/>
        </w:rPr>
      </w:pPr>
      <w:r w:rsidRPr="00BE2C45">
        <w:rPr>
          <w:b/>
          <w:bCs/>
          <w:sz w:val="32"/>
          <w:szCs w:val="32"/>
          <w:u w:val="single"/>
        </w:rPr>
        <w:t>Лот № 6</w:t>
      </w:r>
      <w:r>
        <w:rPr>
          <w:b/>
          <w:bCs/>
          <w:sz w:val="32"/>
          <w:szCs w:val="32"/>
          <w:u w:val="single"/>
        </w:rPr>
        <w:t xml:space="preserve"> </w:t>
      </w: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287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Коммунистическая, 123 «А»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1994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13 %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10. Наличие подвала  да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201,1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130,12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  <w:r>
        <w:rPr>
          <w:sz w:val="2"/>
          <w:szCs w:val="2"/>
        </w:rPr>
        <w:t>130,12</w:t>
      </w: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блоки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Pr="00FF2E36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блоки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блоки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 w:rsidRPr="00FF2E36">
              <w:t>ж.б. блоки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двухскатная, 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дощатые,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штукатурка, покраска,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FF2E36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лестницы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Pr="009A181D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rPr>
          <w:bCs/>
        </w:rPr>
      </w:pPr>
    </w:p>
    <w:p w:rsidR="007061DE" w:rsidRDefault="007061DE" w:rsidP="007061DE">
      <w:pPr>
        <w:rPr>
          <w:bCs/>
        </w:rPr>
      </w:pPr>
    </w:p>
    <w:p w:rsidR="007061DE" w:rsidRDefault="007061DE" w:rsidP="007061DE">
      <w:pPr>
        <w:rPr>
          <w:bCs/>
        </w:rPr>
      </w:pPr>
    </w:p>
    <w:p w:rsidR="007061DE" w:rsidRDefault="007061DE" w:rsidP="007061DE">
      <w:pPr>
        <w:rPr>
          <w:bCs/>
        </w:rPr>
      </w:pPr>
    </w:p>
    <w:p w:rsidR="007061DE" w:rsidRDefault="007061DE" w:rsidP="007061DE">
      <w:pPr>
        <w:rPr>
          <w:bCs/>
        </w:rPr>
      </w:pPr>
    </w:p>
    <w:p w:rsidR="007061DE" w:rsidRDefault="007061DE" w:rsidP="007061DE">
      <w:pPr>
        <w:rPr>
          <w:bCs/>
        </w:rPr>
      </w:pPr>
    </w:p>
    <w:p w:rsidR="007061DE" w:rsidRPr="00BE2C45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293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 ул. Коммунистическая, д.79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1989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15%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205,6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166,3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бетонные блоки по углам,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щитковый, обложенный кирпичем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шифер, двухскатная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покраска, оклейка, потолок подшит ДВП,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_________________________            ___________________________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                (ф.и.о.)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«_______» _____________ 2000__г.</w:t>
      </w:r>
    </w:p>
    <w:p w:rsidR="007061DE" w:rsidRDefault="007061DE" w:rsidP="007061DE">
      <w:pPr>
        <w:spacing w:before="400"/>
      </w:pPr>
      <w:r>
        <w:rPr>
          <w:sz w:val="18"/>
          <w:szCs w:val="18"/>
        </w:rP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294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 ул.Коммунистическая, д.81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1989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15%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203,65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 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бетонные блоки по углам,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щитковый, обложенный кирпичем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шифер, двухскатная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покраска, оклейка, потолок подшит ДВП,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_________________________            ___________________________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                (ф.и.о.)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«_______» _____________ 2000__г.</w:t>
      </w:r>
    </w:p>
    <w:p w:rsidR="007061DE" w:rsidRDefault="007061DE" w:rsidP="007061DE">
      <w:pPr>
        <w:spacing w:before="400"/>
      </w:pPr>
      <w:r>
        <w:rPr>
          <w:sz w:val="18"/>
          <w:szCs w:val="18"/>
        </w:rP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295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 ул.Коммунистическая, д. 91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1989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15%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185,6кв.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   </w:t>
      </w:r>
      <w:r>
        <w:tab/>
        <w:t>65,22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бетонные блоки по углам,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щитковый, обложенный кирпичем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шифер, двухскатная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покраска, оклейка, потолок подшит ДВП,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_________________________            ___________________________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                (ф.и.о.)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«_______» _____________ 2000__г.</w:t>
      </w:r>
    </w:p>
    <w:p w:rsidR="007061DE" w:rsidRDefault="007061DE" w:rsidP="007061DE">
      <w:pPr>
        <w:spacing w:before="400"/>
      </w:pPr>
      <w:r>
        <w:rPr>
          <w:sz w:val="18"/>
          <w:szCs w:val="18"/>
        </w:rP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154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г. Лукоянов, ул. Короленко, д.49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  2002 (переоборуд. здания из нежилого в жил.)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 1 %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9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lastRenderedPageBreak/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2424,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844,0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  <w:t>-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  <w:t>-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  <w:t>-</w:t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  <w:t>-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  <w:t>-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ленточный сборный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деревян.,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дерев. отеплен.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шифер, частично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дощат., ДСП, ДВП, линол.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двойн.створчат.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филенчат.,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от колонок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выгребная яма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г. Лукоянов, ул.Молочная 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1987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28%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lastRenderedPageBreak/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437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225,6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162,8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ж\б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ж\б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Дощатые по ж.б. ДСП, фанера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двустворчатые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/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Стены и перегород. , обои потолки фанера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Обложено 1\2 кирп. Силик.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113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Октябрьская, 196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1982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21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473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404,1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</w:r>
      <w:smartTag w:uri="urn:schemas-microsoft-com:office:smarttags" w:element="metricconverter">
        <w:smartTagPr>
          <w:attr w:name="ProductID" w:val="120,70 кв. м"/>
        </w:smartTagPr>
        <w:r>
          <w:t>120,70 кв. м</w:t>
        </w:r>
      </w:smartTag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силикатный кирпич,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 + ДВП,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двойные створчатые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lastRenderedPageBreak/>
        <w:t xml:space="preserve"> </w:t>
      </w: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114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     г. Лукоянов,  ул. Октябрьская,  д.198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  1984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 21 %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lastRenderedPageBreak/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607,0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302,0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124,50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силикат.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силикат.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 по ж.б. плитам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двойн.створчат.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115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Пригородная, 1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 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1985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10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>14. Количество квартир                       2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1627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249,8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251,80кв.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ж/б плиты обложены кирпичом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,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оклейка, потолок оштукатурен, побелен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297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Провинциальная, дом 16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2004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        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                       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да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402,3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323,3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плиты, обшивка ДВП,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134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Профсоюзная, 11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5. Степень износа по данным государственного технического учета          1% </w:t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159,6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120,38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шиферная, 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простые,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298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Профсоюзная, 12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5. Степень износа по данным государственного технического учета          1% </w:t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                        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187,4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шиферная, 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простые,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299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2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1979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187,5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199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27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1979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193,9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200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28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201,3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212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29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150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100,0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211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30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187,4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210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31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198,3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158,0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209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34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199,3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159,43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208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35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1982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196,5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207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Радаева, 36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1982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6. Степень фактического износа      7%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летками  </w:t>
      </w:r>
      <w:r>
        <w:tab/>
        <w:t>196,5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двухскатная,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91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г. Лукоянов, ул.Строителей д1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1974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30%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      712,0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              252,31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   115,80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 xml:space="preserve">24. Площадь земельного участка, входящего в состав общего имущества многоквартирного дома   </w:t>
      </w: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бутово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Стены оштукатур., обои,окраска, потолок подшит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lastRenderedPageBreak/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166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г. Лукоянов, ул.Строителей д1 «А»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1974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30%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   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      865,31</w:t>
      </w:r>
      <w:r>
        <w:tab/>
      </w:r>
      <w:r>
        <w:tab/>
        <w:t>куб. м</w:t>
      </w:r>
    </w:p>
    <w:p w:rsidR="007061DE" w:rsidRDefault="007061DE" w:rsidP="007061D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061DE" w:rsidRDefault="007061DE" w:rsidP="007061DE">
      <w:pPr>
        <w:pageBreakBefore/>
        <w:ind w:firstLine="567"/>
      </w:pPr>
      <w:r>
        <w:lastRenderedPageBreak/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              278,65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   195,53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 xml:space="preserve">24. Площадь земельного участка, входящего в состав общего имущества многоквартирного дома   </w:t>
      </w: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 столбы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Стены оштукатур., обои,окраска, потолок подшит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162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г. Лукоянов, ул.Строителей д3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1975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18%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   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      552,17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              209,89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   197,89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 дома      1271,97</w:t>
      </w: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 столбы между ними ж/б балки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орболитовые плиты, снаружи оштукатурены, побелены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Стены оштукатур., обои,окраска, потолок подшит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92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ул Строителей, д. 4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1973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736,0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371,5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281,10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Бутово-ленточный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Бревенчатые обшиты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ДСП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Зимние-глухие летние-створчатые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штукатур., оклейка обоями потолок оштукат побелен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163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Строителей, д. 5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1975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17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661,45</w:t>
      </w:r>
      <w:r>
        <w:tab/>
      </w:r>
      <w:r>
        <w:tab/>
        <w:t xml:space="preserve">куб. м 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204,52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162,77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оклейка , окраска, оплетка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138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Строителей, д. 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1973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736,0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371,5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328,50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Бутово-ленточный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Бревенчатые обшиты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ДСП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Зимние-глухие летние-створчатые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штукатур., оклейка обоями потолок оштукат побелен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г. Лукоянов, ул. Строителей 7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17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820,62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254,21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197,20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24. Площадь земельного участка, входящего в состав общего имущества многоквартирного дома  1004,5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окраска, оплетка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57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г. Лукоянов,  ул. Строителей,  д. 10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1973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736,0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371,5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171,8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Бутово-ленточный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Бревенчатые обшиты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ДСП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Зимние-глухие летние-створчатые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штукатур., оклейка обоями потолок оштукат побелен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59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 ул. Строителей 13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1975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17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661,45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204,52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115,80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оклейка , окраска, оплетка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98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Строителей, д. 14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1973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46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920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440,1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212,4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кирпичный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Бревенчатый, обшитый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Зимние глухие летние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стен, оклейка обоями, потолок оштукатур. Побел.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99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г. Лукоянов, ул. Строителей, д. 16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17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820,62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254,21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269,85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24. Площадь земельного участка, входящего в состав общего имущества многоквартирного дома  1004,5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окраска, оплетка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300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г. Лукоянов, ул.Строителей, 18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1977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17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820,62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254,21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200,00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24. Площадь земельного участка, входящего в состав общего имущества многоквартирного дома  1004,5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арболит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окраска, оплетка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165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г. Лукоянов, ул Строителей 20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3. Серия, тип постройки     12    114-12-157/1,2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1990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1604,28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264,34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264,73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>51,04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ж\б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ж\б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+ ДСП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окраска,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135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г. Лукоянов, ул. Строителей 22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3. Серия, тип постройки     12    114-12-157/1,2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1990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1604,28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264,34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267,73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>51,04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ж\б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r>
              <w:t>ж\б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ж\б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+ ДСП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двустворчатые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 xml:space="preserve"> Штукатурка , окраска,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170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Урванцева, 10 А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1996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3 %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14. Количество квартир                4       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1382,0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521,49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256,70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177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Профсоюзная, 9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1967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5. Степень износа по данным государственного технического учета           </w:t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227,60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100,00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  <w:t>2</w:t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18,90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Бревенчатый, обшитый снаружи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 отепленные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отепленные, поддерживаемые балками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деревянные,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зимние глухие, летние створчатые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178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Профсоюзная, 13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1998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5. Степень износа по данным государственного технического учета          1% </w:t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  873,0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325,30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100,00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простые,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179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 ул.Коммунистическая, д.73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1989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15%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9. Количество этажей  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   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265,4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   </w:t>
      </w:r>
      <w:r>
        <w:tab/>
        <w:t>150,0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24. Площадь земельного участка, входящего в состав общего имущества многоквартирного дома      1990,27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бетонные блоки по углам,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шифер, двухскатная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дощатые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покраска, оклейка, потолок подшит ДВП, окрашен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_________________________            ___________________________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                (ф.и.о.)</w:t>
      </w:r>
    </w:p>
    <w:p w:rsidR="007061DE" w:rsidRDefault="007061DE" w:rsidP="007061DE">
      <w:pPr>
        <w:spacing w:before="400"/>
        <w:rPr>
          <w:sz w:val="18"/>
          <w:szCs w:val="18"/>
        </w:rPr>
      </w:pPr>
      <w:r>
        <w:rPr>
          <w:sz w:val="18"/>
          <w:szCs w:val="18"/>
        </w:rPr>
        <w:t>«_______» _____________ 2000__г.</w:t>
      </w:r>
    </w:p>
    <w:p w:rsidR="007061DE" w:rsidRDefault="007061DE" w:rsidP="007061DE">
      <w:pPr>
        <w:spacing w:before="400"/>
      </w:pPr>
      <w:r>
        <w:rPr>
          <w:sz w:val="18"/>
          <w:szCs w:val="18"/>
        </w:rP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160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 г. Лукоянов, ул. Куманева, 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1968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72 %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lastRenderedPageBreak/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616,79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242,58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152,20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бутово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железная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дощат., окрашен.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штукатур.,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284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 г. Лукоянов, ул. Куманева, 20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4. Год постройки                              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25 %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3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lastRenderedPageBreak/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810,92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346,17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150,00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  <w:t>73,71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стулья, цоколь с одной стороны обложен кирпичем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бревенчатые обшиты тесом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железная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дощат., окрашен.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штукатур.,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283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г. Лукоянов,  Педагогическая, 16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 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4. Год постройки                   А1 –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 А – кап. рем. –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 xml:space="preserve">.      </w:t>
      </w: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1323,0</w:t>
      </w:r>
      <w:r>
        <w:tab/>
      </w:r>
      <w:r>
        <w:tab/>
        <w:t>куб. м</w:t>
      </w:r>
    </w:p>
    <w:p w:rsidR="007061DE" w:rsidRDefault="007061DE" w:rsidP="007061D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061DE" w:rsidRDefault="007061DE" w:rsidP="007061DE">
      <w:pPr>
        <w:pageBreakBefore/>
        <w:ind w:firstLine="567"/>
      </w:pPr>
      <w:r>
        <w:lastRenderedPageBreak/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498,3  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345,00кв.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бутово ленточный, цоколь кирп.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бревенчатый, кирпич силикатный в 1,5 кирпича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каркасные, кирпичные в 1 кирп. , в 1,5 кирп.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простое 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доски, ДВП, окрашенные.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стены оштукатуренные, оклеенные обоями, потолок обшит ДВП, окрашен, по фасаду обшито плоским шифером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 открытое крыльцо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282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г. Лукоянов,  Педагогическая, 19 «А»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 xml:space="preserve">4. Год постройки                   А1 –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.,        </w:t>
      </w: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  </w:t>
      </w:r>
      <w:r>
        <w:tab/>
        <w:t>куб. м</w:t>
      </w:r>
    </w:p>
    <w:p w:rsidR="007061DE" w:rsidRDefault="007061DE" w:rsidP="007061D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061DE" w:rsidRDefault="007061DE" w:rsidP="007061DE">
      <w:pPr>
        <w:pageBreakBefore/>
        <w:ind w:firstLine="567"/>
      </w:pPr>
      <w:r>
        <w:lastRenderedPageBreak/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316,5  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 259,3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бутово ленточный, цоколь кирп.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бревенчатый, кирпич силикатный в 1,5 кирпича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каркасные, кирпичные в 1 кирп. , в 1,5 кирп.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простое железо, двухскатная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доски, ДВП, окрашенные.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стены оштукатуренные, оклеенные обоями, потолок обшит ДВП, окрашен, по фасаду обшито плоским шифером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 открытое крыльцо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  <w:jc w:val="center"/>
      </w:pPr>
      <w:r>
        <w:lastRenderedPageBreak/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  <w:r>
        <w:rPr>
          <w:bCs/>
          <w:sz w:val="32"/>
          <w:szCs w:val="32"/>
        </w:rPr>
        <w:t xml:space="preserve">                            </w:t>
      </w: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180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мкр. Юго-Западный №  5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1994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10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   </w:t>
      </w:r>
    </w:p>
    <w:p w:rsidR="007061DE" w:rsidRPr="00694207" w:rsidRDefault="007061DE" w:rsidP="007061DE">
      <w:pPr>
        <w:ind w:firstLine="567"/>
        <w:jc w:val="both"/>
      </w:pPr>
      <w:r>
        <w:t xml:space="preserve"> _____________________________________________________________________________________</w:t>
      </w:r>
    </w:p>
    <w:p w:rsidR="007061DE" w:rsidRDefault="007061DE" w:rsidP="007061DE">
      <w:pPr>
        <w:ind w:firstLine="567"/>
      </w:pPr>
      <w:r>
        <w:t>9. Количество этажей                            3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27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br/>
      </w:r>
    </w:p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6182,96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2373,97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1274,52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>20. Количество лестниц      15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        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плиты, рубероид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ж/б плиты, дощат.,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простые,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от собственной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rPr>
          <w:bCs/>
          <w:sz w:val="32"/>
          <w:szCs w:val="32"/>
          <w:lang w:val="en-US"/>
        </w:rPr>
      </w:pPr>
    </w:p>
    <w:p w:rsidR="007061DE" w:rsidRDefault="007061DE" w:rsidP="007061DE">
      <w:pPr>
        <w:rPr>
          <w:bCs/>
          <w:sz w:val="32"/>
          <w:szCs w:val="32"/>
          <w:lang w:val="en-US"/>
        </w:rPr>
      </w:pPr>
    </w:p>
    <w:p w:rsidR="007061DE" w:rsidRDefault="007061DE" w:rsidP="007061DE">
      <w:pPr>
        <w:rPr>
          <w:bCs/>
          <w:sz w:val="32"/>
          <w:szCs w:val="32"/>
          <w:lang w:val="en-US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rPr>
          <w:bCs/>
          <w:sz w:val="32"/>
          <w:szCs w:val="32"/>
        </w:rPr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146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          г. Лукоянов, мкр-н № 1,  д. 1 «А»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1977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 40 %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11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Pr="00B015D1" w:rsidRDefault="007061DE" w:rsidP="007061DE">
      <w:pPr>
        <w:ind w:firstLine="567"/>
        <w:jc w:val="both"/>
        <w:rPr>
          <w:sz w:val="2"/>
          <w:szCs w:val="2"/>
        </w:rPr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  1635,26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</w:r>
      <w:smartTag w:uri="urn:schemas-microsoft-com:office:smarttags" w:element="metricconverter">
        <w:smartTagPr>
          <w:attr w:name="ProductID" w:val="433,58 кв. м"/>
        </w:smartTagPr>
        <w:r>
          <w:t>433,58 кв. м</w:t>
        </w:r>
      </w:smartTag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388,10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  <w:t>4</w:t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 xml:space="preserve">  7,80+5,52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>22. Уборочная площадь общих коридоров     60,62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бутово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тесовые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 отеплен, оштукатуренные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дощат., окрашен.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штукатур.,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185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г. Лукоянов, микрорайон №1 , д.3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  1976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       30 %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 12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3  подъезда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        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562,35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силикат.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двойн.створчат.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филенчат.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штукат., окрас., окл..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лестницы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двыгреб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rPr>
          <w:b/>
          <w:bCs/>
          <w:sz w:val="32"/>
          <w:szCs w:val="32"/>
          <w:u w:val="single"/>
        </w:rPr>
      </w:pPr>
    </w:p>
    <w:p w:rsidR="007061DE" w:rsidRDefault="007061DE" w:rsidP="007061DE">
      <w:pPr>
        <w:ind w:left="6577"/>
      </w:pPr>
    </w:p>
    <w:p w:rsidR="007061DE" w:rsidRDefault="007061DE" w:rsidP="007061DE">
      <w:pPr>
        <w:jc w:val="center"/>
      </w:pPr>
      <w:r>
        <w:rPr>
          <w:bCs/>
        </w:rPr>
        <w:t xml:space="preserve">                                                                </w:t>
      </w: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 176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         г. Лукоянов,  ул. Заводская, 33</w:t>
      </w:r>
    </w:p>
    <w:p w:rsidR="007061DE" w:rsidRDefault="007061DE" w:rsidP="007061DE">
      <w:pPr>
        <w:spacing w:before="240"/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                            1995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5. Степень износа по данным государственного технического учета            10 %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 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                          3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                     да     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lastRenderedPageBreak/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                     27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t xml:space="preserve">                                      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18. Строительный объем           9151,65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  <w:t>1732,32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  <w:t>1734,88</w:t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            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силикатный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  <w:r>
              <w:t>ж.б.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 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простые 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штукатурка, окраска, побелка, оклейка, ванные, сан. узел, керамической плиткой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 газовые 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30 лет Победы д. 33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lastRenderedPageBreak/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061DE" w:rsidRDefault="007061DE" w:rsidP="007061DE">
      <w:pPr>
        <w:pageBreakBefore/>
        <w:ind w:firstLine="567"/>
      </w:pPr>
      <w:r>
        <w:lastRenderedPageBreak/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76,6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38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30 лет Победы д. 35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78,1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39,05в.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spacing w:before="400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30 лет Победы д. 37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76,6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38,3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Газовская д. 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154,3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38,6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ind w:left="6577"/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Газовская  д.3а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150,1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37,5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jc w:val="right"/>
        <w:rPr>
          <w:bCs/>
        </w:rPr>
      </w:pPr>
    </w:p>
    <w:p w:rsidR="007061DE" w:rsidRDefault="007061DE" w:rsidP="007061DE">
      <w:pPr>
        <w:ind w:left="6577"/>
      </w:pPr>
      <w:r>
        <w:rPr>
          <w:bCs/>
        </w:rPr>
        <w:t xml:space="preserve"> </w:t>
      </w: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 Рождественская д.1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7061DE" w:rsidRDefault="007061DE" w:rsidP="007061DE">
      <w:pPr>
        <w:ind w:left="567"/>
      </w:pPr>
      <w:r>
        <w:lastRenderedPageBreak/>
        <w:t>1 подъезд</w:t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80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д.2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104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52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104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д.4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72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36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д.5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 xml:space="preserve">куб. м 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80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металлопрофильная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60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30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д.7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84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д.8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66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33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Рождественская д.9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2011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2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88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44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панельно-каркасные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плита, панельно-каркасной конструкции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металлопрфильная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металл,дерево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обои, пластик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Садовая, д. 3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4. Год постройки  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2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  <w:rPr>
          <w:sz w:val="2"/>
          <w:szCs w:val="2"/>
        </w:rPr>
      </w:pPr>
      <w:r>
        <w:t>14. Количество квартир  8</w:t>
      </w: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442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442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шиферные листы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,обои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Ухтомского д.36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187,9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jc w:val="right"/>
      </w:pPr>
    </w:p>
    <w:p w:rsidR="007061DE" w:rsidRDefault="007061DE" w:rsidP="007061DE">
      <w:pPr>
        <w:ind w:left="6577"/>
      </w:pPr>
      <w:r>
        <w:t>Приложение № 1</w:t>
      </w:r>
    </w:p>
    <w:p w:rsidR="007061DE" w:rsidRDefault="007061DE" w:rsidP="007061DE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7061DE" w:rsidRDefault="007061DE" w:rsidP="007061DE">
      <w:pPr>
        <w:spacing w:before="360"/>
        <w:ind w:left="5103"/>
        <w:jc w:val="center"/>
      </w:pPr>
      <w:r>
        <w:t>Утверждаю</w:t>
      </w:r>
    </w:p>
    <w:p w:rsidR="007061DE" w:rsidRDefault="007061DE" w:rsidP="007061DE">
      <w:pPr>
        <w:spacing w:before="120"/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061DE" w:rsidRDefault="007061DE" w:rsidP="007061DE">
      <w:pPr>
        <w:ind w:left="5103"/>
        <w:jc w:val="center"/>
      </w:pPr>
    </w:p>
    <w:p w:rsidR="007061DE" w:rsidRDefault="007061DE" w:rsidP="007061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061DE" w:rsidRDefault="007061DE" w:rsidP="007061D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061DE" w:rsidRDefault="007061DE" w:rsidP="007061D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061DE" w:rsidRDefault="007061DE" w:rsidP="007061DE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7061DE" w:rsidRDefault="007061DE" w:rsidP="007061DE">
      <w:pPr>
        <w:spacing w:before="240"/>
        <w:ind w:firstLine="567"/>
      </w:pPr>
      <w:r>
        <w:t>1. Адрес многоквартирного дома  г. Лукоянов, ул. Ухтомского 36а</w:t>
      </w:r>
    </w:p>
    <w:p w:rsidR="007061DE" w:rsidRDefault="007061DE" w:rsidP="007061D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2. Кадастровый номер многоквартирного дома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3. Серия, тип постройки  </w:t>
      </w:r>
    </w:p>
    <w:p w:rsidR="007061DE" w:rsidRDefault="007061DE" w:rsidP="007061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4. Год постройки  2010</w:t>
      </w:r>
    </w:p>
    <w:p w:rsidR="007061DE" w:rsidRDefault="007061DE" w:rsidP="007061D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5. Степень износа по данным государственного технического учета  </w:t>
      </w:r>
    </w:p>
    <w:p w:rsidR="007061DE" w:rsidRDefault="007061DE" w:rsidP="007061D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061DE" w:rsidRDefault="007061DE" w:rsidP="007061DE">
      <w:pPr>
        <w:ind w:left="567"/>
      </w:pP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6. Степень фактического износа  </w:t>
      </w:r>
    </w:p>
    <w:p w:rsidR="007061DE" w:rsidRDefault="007061DE" w:rsidP="007061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7. Год последнего капитального ремонта  </w:t>
      </w:r>
    </w:p>
    <w:p w:rsidR="007061DE" w:rsidRDefault="007061DE" w:rsidP="007061D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7061DE" w:rsidRDefault="007061DE" w:rsidP="007061D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9. Количество этажей  1</w:t>
      </w:r>
    </w:p>
    <w:p w:rsidR="007061DE" w:rsidRDefault="007061DE" w:rsidP="007061D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10. Наличие подвала  </w:t>
      </w:r>
    </w:p>
    <w:p w:rsidR="007061DE" w:rsidRDefault="007061DE" w:rsidP="007061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11. Наличие цокольного этажа  </w:t>
      </w:r>
    </w:p>
    <w:p w:rsidR="007061DE" w:rsidRDefault="007061DE" w:rsidP="007061D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12. Наличие мансарды  </w:t>
      </w:r>
    </w:p>
    <w:p w:rsidR="007061DE" w:rsidRDefault="007061DE" w:rsidP="007061D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13. Наличие мезонина  </w:t>
      </w:r>
    </w:p>
    <w:p w:rsidR="007061DE" w:rsidRDefault="007061DE" w:rsidP="007061D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>14. Количество квартир  4</w:t>
      </w:r>
    </w:p>
    <w:p w:rsidR="007061DE" w:rsidRDefault="007061DE" w:rsidP="007061D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lastRenderedPageBreak/>
        <w:t>нет</w:t>
      </w:r>
      <w:r>
        <w:br/>
      </w:r>
    </w:p>
    <w:p w:rsidR="007061DE" w:rsidRDefault="007061DE" w:rsidP="007061DE">
      <w:pPr>
        <w:pBdr>
          <w:top w:val="single" w:sz="4" w:space="1" w:color="auto"/>
        </w:pBdr>
        <w:ind w:left="567"/>
        <w:rPr>
          <w:sz w:val="2"/>
          <w:szCs w:val="2"/>
        </w:rPr>
      </w:pPr>
      <w:r>
        <w:rPr>
          <w:sz w:val="2"/>
          <w:szCs w:val="2"/>
        </w:rPr>
        <w:t>не</w:t>
      </w:r>
    </w:p>
    <w:p w:rsidR="007061DE" w:rsidRDefault="007061DE" w:rsidP="007061D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7061DE" w:rsidRDefault="007061DE" w:rsidP="007061D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</w:t>
      </w:r>
      <w:r>
        <w:tab/>
      </w:r>
      <w:r>
        <w:tab/>
        <w:t>куб. м</w:t>
      </w:r>
    </w:p>
    <w:p w:rsidR="007061DE" w:rsidRDefault="007061DE" w:rsidP="007061DE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7061DE" w:rsidRDefault="007061DE" w:rsidP="007061D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летками  187,9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061DE" w:rsidRDefault="007061DE" w:rsidP="007061DE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39,5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061DE" w:rsidRDefault="007061DE" w:rsidP="007061DE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061DE" w:rsidRDefault="007061DE" w:rsidP="007061DE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061DE" w:rsidRDefault="007061DE" w:rsidP="007061D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</w:r>
      <w:r>
        <w:tab/>
        <w:t>шт.</w:t>
      </w:r>
    </w:p>
    <w:p w:rsidR="007061DE" w:rsidRDefault="007061DE" w:rsidP="007061D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061DE" w:rsidRDefault="007061DE" w:rsidP="007061D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7061DE" w:rsidRDefault="007061DE" w:rsidP="007061DE">
      <w:pPr>
        <w:tabs>
          <w:tab w:val="left" w:pos="3969"/>
        </w:tabs>
      </w:pP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061DE" w:rsidRDefault="007061DE" w:rsidP="007061DE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061DE" w:rsidRDefault="007061DE" w:rsidP="007061DE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7061DE" w:rsidRDefault="007061DE" w:rsidP="007061DE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061DE" w:rsidRDefault="007061DE" w:rsidP="007061DE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7061DE" w:rsidRDefault="007061DE" w:rsidP="007061D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061DE" w:rsidRDefault="007061DE" w:rsidP="007061DE">
      <w:pPr>
        <w:ind w:firstLine="567"/>
      </w:pPr>
      <w:r>
        <w:t xml:space="preserve">25. Кадастровый номер земельного участка (при его наличии)  </w:t>
      </w:r>
    </w:p>
    <w:p w:rsidR="007061DE" w:rsidRDefault="007061DE" w:rsidP="007061D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061DE" w:rsidRDefault="007061DE" w:rsidP="007061DE"/>
    <w:p w:rsidR="007061DE" w:rsidRDefault="007061DE" w:rsidP="007061DE">
      <w:pPr>
        <w:pBdr>
          <w:top w:val="single" w:sz="4" w:space="1" w:color="auto"/>
        </w:pBdr>
        <w:rPr>
          <w:sz w:val="2"/>
          <w:szCs w:val="2"/>
        </w:rPr>
      </w:pPr>
    </w:p>
    <w:p w:rsidR="007061DE" w:rsidRDefault="007061DE" w:rsidP="007061DE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бутобетонный,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деревянные, каркасные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  <w:r>
              <w:t>деревянное отепленное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r>
              <w:t>металлический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Дощатые  ДСП 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заводского изготовления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штукатурка ГКЛ обои керамическая плитка,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E" w:rsidRDefault="007061DE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DE" w:rsidRDefault="007061DE" w:rsidP="006458A1">
            <w:pPr>
              <w:ind w:left="57"/>
            </w:pPr>
          </w:p>
        </w:tc>
      </w:tr>
    </w:tbl>
    <w:p w:rsidR="007061DE" w:rsidRDefault="007061DE" w:rsidP="007061DE">
      <w:pPr>
        <w:spacing w:before="400"/>
        <w:jc w:val="center"/>
      </w:pPr>
    </w:p>
    <w:p w:rsidR="007061DE" w:rsidRDefault="007061DE" w:rsidP="007061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7061DE" w:rsidRDefault="007061DE" w:rsidP="007061DE">
      <w:pPr>
        <w:jc w:val="center"/>
      </w:pPr>
    </w:p>
    <w:p w:rsidR="007061DE" w:rsidRDefault="007061DE" w:rsidP="007061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</w:tr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1DE" w:rsidRDefault="007061DE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061DE" w:rsidRDefault="007061DE" w:rsidP="007061D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061DE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1DE" w:rsidRDefault="007061DE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1DE" w:rsidRDefault="007061DE" w:rsidP="006458A1">
            <w:pPr>
              <w:jc w:val="right"/>
            </w:pPr>
            <w:r>
              <w:t>г.</w:t>
            </w:r>
          </w:p>
        </w:tc>
      </w:tr>
    </w:tbl>
    <w:p w:rsidR="007061DE" w:rsidRDefault="007061DE" w:rsidP="007061DE">
      <w:pPr>
        <w:spacing w:before="400"/>
      </w:pPr>
      <w:r>
        <w:t>М.П.</w:t>
      </w:r>
    </w:p>
    <w:p w:rsidR="00EF1925" w:rsidRDefault="00EF1925"/>
    <w:sectPr w:rsidR="00EF1925" w:rsidSect="00E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E4358"/>
    <w:lvl w:ilvl="0">
      <w:numFmt w:val="bullet"/>
      <w:lvlText w:val="*"/>
      <w:lvlJc w:val="left"/>
    </w:lvl>
  </w:abstractNum>
  <w:abstractNum w:abstractNumId="1">
    <w:nsid w:val="08820F9E"/>
    <w:multiLevelType w:val="singleLevel"/>
    <w:tmpl w:val="B4D26498"/>
    <w:lvl w:ilvl="0">
      <w:start w:val="1"/>
      <w:numFmt w:val="decimal"/>
      <w:lvlText w:val="5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09BC1E01"/>
    <w:multiLevelType w:val="singleLevel"/>
    <w:tmpl w:val="8B0245BC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A355333"/>
    <w:multiLevelType w:val="multilevel"/>
    <w:tmpl w:val="8DE2A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4">
    <w:nsid w:val="0C8E4A11"/>
    <w:multiLevelType w:val="singleLevel"/>
    <w:tmpl w:val="5EAA2D04"/>
    <w:lvl w:ilvl="0">
      <w:start w:val="26"/>
      <w:numFmt w:val="decimal"/>
      <w:lvlText w:val="3.1.%1."/>
      <w:legacy w:legacy="1" w:legacySpace="0" w:legacyIndent="951"/>
      <w:lvlJc w:val="left"/>
      <w:rPr>
        <w:rFonts w:ascii="Times New Roman" w:hAnsi="Times New Roman" w:cs="Times New Roman" w:hint="default"/>
      </w:rPr>
    </w:lvl>
  </w:abstractNum>
  <w:abstractNum w:abstractNumId="5">
    <w:nsid w:val="11F8123B"/>
    <w:multiLevelType w:val="singleLevel"/>
    <w:tmpl w:val="45AAEBF8"/>
    <w:lvl w:ilvl="0">
      <w:start w:val="19"/>
      <w:numFmt w:val="decimal"/>
      <w:lvlText w:val="3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">
    <w:nsid w:val="1AC76F61"/>
    <w:multiLevelType w:val="singleLevel"/>
    <w:tmpl w:val="7A5A2BC0"/>
    <w:lvl w:ilvl="0">
      <w:start w:val="10"/>
      <w:numFmt w:val="decimal"/>
      <w:lvlText w:val="9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1B6078C5"/>
    <w:multiLevelType w:val="singleLevel"/>
    <w:tmpl w:val="FA7E39EE"/>
    <w:lvl w:ilvl="0">
      <w:start w:val="1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2F1BDC"/>
    <w:multiLevelType w:val="hybridMultilevel"/>
    <w:tmpl w:val="B1FA55FE"/>
    <w:lvl w:ilvl="0" w:tplc="A6D0FF88">
      <w:start w:val="9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9">
    <w:nsid w:val="2EDB3461"/>
    <w:multiLevelType w:val="singleLevel"/>
    <w:tmpl w:val="5E8821BC"/>
    <w:lvl w:ilvl="0">
      <w:start w:val="32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0">
    <w:nsid w:val="35AC5589"/>
    <w:multiLevelType w:val="multilevel"/>
    <w:tmpl w:val="400435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751567"/>
    <w:multiLevelType w:val="hybridMultilevel"/>
    <w:tmpl w:val="E3666FDC"/>
    <w:lvl w:ilvl="0" w:tplc="860ACA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E664D"/>
    <w:multiLevelType w:val="multilevel"/>
    <w:tmpl w:val="9C12FE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DB2C82"/>
    <w:multiLevelType w:val="multilevel"/>
    <w:tmpl w:val="8B9A0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5741B3"/>
    <w:multiLevelType w:val="singleLevel"/>
    <w:tmpl w:val="5E160432"/>
    <w:lvl w:ilvl="0">
      <w:start w:val="11"/>
      <w:numFmt w:val="decimal"/>
      <w:lvlText w:val="3.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5">
    <w:nsid w:val="4D132397"/>
    <w:multiLevelType w:val="multilevel"/>
    <w:tmpl w:val="D166F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6A19AA"/>
    <w:multiLevelType w:val="multilevel"/>
    <w:tmpl w:val="AC2475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17">
    <w:nsid w:val="4F745EE7"/>
    <w:multiLevelType w:val="multilevel"/>
    <w:tmpl w:val="19E486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62"/>
        </w:tabs>
        <w:ind w:left="3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3"/>
        </w:tabs>
        <w:ind w:left="4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4"/>
        </w:tabs>
        <w:ind w:left="5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5"/>
        </w:tabs>
        <w:ind w:left="7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87"/>
        </w:tabs>
        <w:ind w:left="9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68"/>
        </w:tabs>
        <w:ind w:left="11568" w:hanging="1800"/>
      </w:pPr>
      <w:rPr>
        <w:rFonts w:hint="default"/>
      </w:rPr>
    </w:lvl>
  </w:abstractNum>
  <w:abstractNum w:abstractNumId="18">
    <w:nsid w:val="4F7924AB"/>
    <w:multiLevelType w:val="multilevel"/>
    <w:tmpl w:val="C6FAF1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7DF4A9B"/>
    <w:multiLevelType w:val="hybridMultilevel"/>
    <w:tmpl w:val="9E12B1F2"/>
    <w:lvl w:ilvl="0" w:tplc="860ACA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0014E"/>
    <w:multiLevelType w:val="singleLevel"/>
    <w:tmpl w:val="65888F80"/>
    <w:lvl w:ilvl="0">
      <w:start w:val="3"/>
      <w:numFmt w:val="decimal"/>
      <w:lvlText w:val="3.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21">
    <w:nsid w:val="5B1D1F87"/>
    <w:multiLevelType w:val="hybridMultilevel"/>
    <w:tmpl w:val="45F64C42"/>
    <w:lvl w:ilvl="0" w:tplc="D65865A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F5C062C"/>
    <w:multiLevelType w:val="singleLevel"/>
    <w:tmpl w:val="FD0656F0"/>
    <w:lvl w:ilvl="0">
      <w:start w:val="8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>
    <w:nsid w:val="5FCC66B8"/>
    <w:multiLevelType w:val="singleLevel"/>
    <w:tmpl w:val="ECD680C0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25B00AB"/>
    <w:multiLevelType w:val="singleLevel"/>
    <w:tmpl w:val="89FE514C"/>
    <w:lvl w:ilvl="0">
      <w:start w:val="6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658E5754"/>
    <w:multiLevelType w:val="singleLevel"/>
    <w:tmpl w:val="CED2019C"/>
    <w:lvl w:ilvl="0">
      <w:start w:val="1"/>
      <w:numFmt w:val="decimal"/>
      <w:lvlText w:val="4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6">
    <w:nsid w:val="6D3C665C"/>
    <w:multiLevelType w:val="singleLevel"/>
    <w:tmpl w:val="38FA4B54"/>
    <w:lvl w:ilvl="0">
      <w:start w:val="1"/>
      <w:numFmt w:val="decimal"/>
      <w:lvlText w:val="10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7">
    <w:nsid w:val="6EE633F0"/>
    <w:multiLevelType w:val="multilevel"/>
    <w:tmpl w:val="902214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6F542A6C"/>
    <w:multiLevelType w:val="multilevel"/>
    <w:tmpl w:val="442480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4728C7"/>
    <w:multiLevelType w:val="singleLevel"/>
    <w:tmpl w:val="1902D7D8"/>
    <w:lvl w:ilvl="0">
      <w:start w:val="6"/>
      <w:numFmt w:val="decimal"/>
      <w:lvlText w:val="9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0">
    <w:nsid w:val="72933A4C"/>
    <w:multiLevelType w:val="multilevel"/>
    <w:tmpl w:val="FE689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36BE8"/>
    <w:multiLevelType w:val="singleLevel"/>
    <w:tmpl w:val="CACEEE5A"/>
    <w:lvl w:ilvl="0">
      <w:start w:val="1"/>
      <w:numFmt w:val="decimal"/>
      <w:lvlText w:val="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15"/>
  </w:num>
  <w:num w:numId="5">
    <w:abstractNumId w:val="19"/>
  </w:num>
  <w:num w:numId="6">
    <w:abstractNumId w:val="27"/>
  </w:num>
  <w:num w:numId="7">
    <w:abstractNumId w:val="18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3"/>
  </w:num>
  <w:num w:numId="15">
    <w:abstractNumId w:val="24"/>
  </w:num>
  <w:num w:numId="16">
    <w:abstractNumId w:val="22"/>
  </w:num>
  <w:num w:numId="17">
    <w:abstractNumId w:val="20"/>
  </w:num>
  <w:num w:numId="18">
    <w:abstractNumId w:val="14"/>
  </w:num>
  <w:num w:numId="19">
    <w:abstractNumId w:val="5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7"/>
  </w:num>
  <w:num w:numId="25">
    <w:abstractNumId w:val="3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6"/>
  </w:num>
  <w:num w:numId="30">
    <w:abstractNumId w:val="26"/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16"/>
  </w:num>
  <w:num w:numId="34">
    <w:abstractNumId w:val="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1DE"/>
    <w:rsid w:val="0000115C"/>
    <w:rsid w:val="0000211F"/>
    <w:rsid w:val="00003B14"/>
    <w:rsid w:val="00011B77"/>
    <w:rsid w:val="00011F4F"/>
    <w:rsid w:val="0001261E"/>
    <w:rsid w:val="00017C62"/>
    <w:rsid w:val="000215F8"/>
    <w:rsid w:val="00024CB3"/>
    <w:rsid w:val="0003146C"/>
    <w:rsid w:val="000321AA"/>
    <w:rsid w:val="00033C3A"/>
    <w:rsid w:val="0003632F"/>
    <w:rsid w:val="00040DA3"/>
    <w:rsid w:val="00041F35"/>
    <w:rsid w:val="000438AB"/>
    <w:rsid w:val="000468DC"/>
    <w:rsid w:val="00050A88"/>
    <w:rsid w:val="0006153F"/>
    <w:rsid w:val="00063413"/>
    <w:rsid w:val="00065911"/>
    <w:rsid w:val="00066F73"/>
    <w:rsid w:val="00072FB4"/>
    <w:rsid w:val="00073674"/>
    <w:rsid w:val="00074EA6"/>
    <w:rsid w:val="000766B3"/>
    <w:rsid w:val="00085E0E"/>
    <w:rsid w:val="00092C48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647A"/>
    <w:rsid w:val="000D070D"/>
    <w:rsid w:val="000D1888"/>
    <w:rsid w:val="000D22AF"/>
    <w:rsid w:val="000D4452"/>
    <w:rsid w:val="000D4A81"/>
    <w:rsid w:val="000D5D5A"/>
    <w:rsid w:val="000D6901"/>
    <w:rsid w:val="000E3963"/>
    <w:rsid w:val="000E4A6C"/>
    <w:rsid w:val="000F2666"/>
    <w:rsid w:val="000F2D66"/>
    <w:rsid w:val="000F772D"/>
    <w:rsid w:val="001006CA"/>
    <w:rsid w:val="00100708"/>
    <w:rsid w:val="00110864"/>
    <w:rsid w:val="0011090A"/>
    <w:rsid w:val="00110ACE"/>
    <w:rsid w:val="001132EA"/>
    <w:rsid w:val="0011379B"/>
    <w:rsid w:val="00117E81"/>
    <w:rsid w:val="0012051C"/>
    <w:rsid w:val="00120931"/>
    <w:rsid w:val="00120C19"/>
    <w:rsid w:val="00123858"/>
    <w:rsid w:val="00126C27"/>
    <w:rsid w:val="00127E6C"/>
    <w:rsid w:val="00131246"/>
    <w:rsid w:val="00131897"/>
    <w:rsid w:val="001334E1"/>
    <w:rsid w:val="00133FEB"/>
    <w:rsid w:val="00137590"/>
    <w:rsid w:val="00137BF4"/>
    <w:rsid w:val="001467AB"/>
    <w:rsid w:val="00147BB0"/>
    <w:rsid w:val="00152E64"/>
    <w:rsid w:val="00160069"/>
    <w:rsid w:val="001614BA"/>
    <w:rsid w:val="00167255"/>
    <w:rsid w:val="00171C56"/>
    <w:rsid w:val="00173084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65B8"/>
    <w:rsid w:val="001979E7"/>
    <w:rsid w:val="001A4B59"/>
    <w:rsid w:val="001B1024"/>
    <w:rsid w:val="001B732A"/>
    <w:rsid w:val="001B7E36"/>
    <w:rsid w:val="001C0360"/>
    <w:rsid w:val="001C4936"/>
    <w:rsid w:val="001D40FF"/>
    <w:rsid w:val="001D55AB"/>
    <w:rsid w:val="001E524E"/>
    <w:rsid w:val="001F1494"/>
    <w:rsid w:val="001F2B2F"/>
    <w:rsid w:val="002003B0"/>
    <w:rsid w:val="00203910"/>
    <w:rsid w:val="00203DF2"/>
    <w:rsid w:val="00207846"/>
    <w:rsid w:val="00212940"/>
    <w:rsid w:val="00213BFB"/>
    <w:rsid w:val="0021421A"/>
    <w:rsid w:val="002142CE"/>
    <w:rsid w:val="00214382"/>
    <w:rsid w:val="002162AA"/>
    <w:rsid w:val="00223A03"/>
    <w:rsid w:val="00224AC5"/>
    <w:rsid w:val="00225C4D"/>
    <w:rsid w:val="002271CD"/>
    <w:rsid w:val="00227D0C"/>
    <w:rsid w:val="002306EA"/>
    <w:rsid w:val="00231F9F"/>
    <w:rsid w:val="00234787"/>
    <w:rsid w:val="00234B66"/>
    <w:rsid w:val="0023632E"/>
    <w:rsid w:val="00240F79"/>
    <w:rsid w:val="002439C9"/>
    <w:rsid w:val="00243DC0"/>
    <w:rsid w:val="00245C37"/>
    <w:rsid w:val="00246C43"/>
    <w:rsid w:val="0025053A"/>
    <w:rsid w:val="002543DC"/>
    <w:rsid w:val="00254B3A"/>
    <w:rsid w:val="0025584C"/>
    <w:rsid w:val="00261AF5"/>
    <w:rsid w:val="00263537"/>
    <w:rsid w:val="00265855"/>
    <w:rsid w:val="00267ACA"/>
    <w:rsid w:val="00272432"/>
    <w:rsid w:val="002766A3"/>
    <w:rsid w:val="00281D93"/>
    <w:rsid w:val="00281E2D"/>
    <w:rsid w:val="00282B63"/>
    <w:rsid w:val="00286D90"/>
    <w:rsid w:val="002911F4"/>
    <w:rsid w:val="00291728"/>
    <w:rsid w:val="00295F14"/>
    <w:rsid w:val="0029636B"/>
    <w:rsid w:val="00296C47"/>
    <w:rsid w:val="0029719B"/>
    <w:rsid w:val="00297FB3"/>
    <w:rsid w:val="002A266C"/>
    <w:rsid w:val="002B0F1A"/>
    <w:rsid w:val="002B3820"/>
    <w:rsid w:val="002B65FF"/>
    <w:rsid w:val="002C337F"/>
    <w:rsid w:val="002C3AEF"/>
    <w:rsid w:val="002C5449"/>
    <w:rsid w:val="002C691F"/>
    <w:rsid w:val="002D04D5"/>
    <w:rsid w:val="002D259F"/>
    <w:rsid w:val="002D7271"/>
    <w:rsid w:val="002E0B0F"/>
    <w:rsid w:val="002E3CED"/>
    <w:rsid w:val="002E3F66"/>
    <w:rsid w:val="002E446D"/>
    <w:rsid w:val="002E73BD"/>
    <w:rsid w:val="002E7AF6"/>
    <w:rsid w:val="002F086D"/>
    <w:rsid w:val="002F11E9"/>
    <w:rsid w:val="002F462F"/>
    <w:rsid w:val="002F562D"/>
    <w:rsid w:val="0030196B"/>
    <w:rsid w:val="00302121"/>
    <w:rsid w:val="003155C2"/>
    <w:rsid w:val="00320062"/>
    <w:rsid w:val="0032145B"/>
    <w:rsid w:val="00325FE9"/>
    <w:rsid w:val="00326308"/>
    <w:rsid w:val="00336C87"/>
    <w:rsid w:val="0034013B"/>
    <w:rsid w:val="003419DC"/>
    <w:rsid w:val="003456AF"/>
    <w:rsid w:val="00345EDE"/>
    <w:rsid w:val="003524C8"/>
    <w:rsid w:val="003620BB"/>
    <w:rsid w:val="00363FA5"/>
    <w:rsid w:val="00366AA1"/>
    <w:rsid w:val="00371075"/>
    <w:rsid w:val="003734BC"/>
    <w:rsid w:val="0037770E"/>
    <w:rsid w:val="00380AE9"/>
    <w:rsid w:val="00391A3A"/>
    <w:rsid w:val="003963AF"/>
    <w:rsid w:val="00397311"/>
    <w:rsid w:val="00397BC4"/>
    <w:rsid w:val="003A3375"/>
    <w:rsid w:val="003A37EA"/>
    <w:rsid w:val="003A6815"/>
    <w:rsid w:val="003B277E"/>
    <w:rsid w:val="003B6657"/>
    <w:rsid w:val="003B6B5A"/>
    <w:rsid w:val="003B7A49"/>
    <w:rsid w:val="003D15FD"/>
    <w:rsid w:val="003D1BE4"/>
    <w:rsid w:val="003E0171"/>
    <w:rsid w:val="003E14AA"/>
    <w:rsid w:val="003E2301"/>
    <w:rsid w:val="003E313E"/>
    <w:rsid w:val="003E4D9F"/>
    <w:rsid w:val="003E560F"/>
    <w:rsid w:val="003E66CC"/>
    <w:rsid w:val="003F4812"/>
    <w:rsid w:val="0040110F"/>
    <w:rsid w:val="00401679"/>
    <w:rsid w:val="0040238A"/>
    <w:rsid w:val="004031E8"/>
    <w:rsid w:val="004064A5"/>
    <w:rsid w:val="00407E97"/>
    <w:rsid w:val="00411BFF"/>
    <w:rsid w:val="004153AB"/>
    <w:rsid w:val="004161FE"/>
    <w:rsid w:val="00425869"/>
    <w:rsid w:val="00425DC0"/>
    <w:rsid w:val="00430242"/>
    <w:rsid w:val="00430D30"/>
    <w:rsid w:val="00432B47"/>
    <w:rsid w:val="00435D9B"/>
    <w:rsid w:val="00435E46"/>
    <w:rsid w:val="004409ED"/>
    <w:rsid w:val="00441149"/>
    <w:rsid w:val="004464C9"/>
    <w:rsid w:val="004515C7"/>
    <w:rsid w:val="004517E5"/>
    <w:rsid w:val="004520FF"/>
    <w:rsid w:val="00455196"/>
    <w:rsid w:val="00456E64"/>
    <w:rsid w:val="004579A2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3A91"/>
    <w:rsid w:val="004869E2"/>
    <w:rsid w:val="004966B4"/>
    <w:rsid w:val="004A0063"/>
    <w:rsid w:val="004A1C70"/>
    <w:rsid w:val="004A7AA8"/>
    <w:rsid w:val="004B61D8"/>
    <w:rsid w:val="004B7709"/>
    <w:rsid w:val="004C3BA5"/>
    <w:rsid w:val="004C3C88"/>
    <w:rsid w:val="004C6FB4"/>
    <w:rsid w:val="004D0FA7"/>
    <w:rsid w:val="004D1FA3"/>
    <w:rsid w:val="004D274E"/>
    <w:rsid w:val="004D3B20"/>
    <w:rsid w:val="004D5CC0"/>
    <w:rsid w:val="004E27DF"/>
    <w:rsid w:val="004E3DF4"/>
    <w:rsid w:val="004F10ED"/>
    <w:rsid w:val="004F14BC"/>
    <w:rsid w:val="004F21A9"/>
    <w:rsid w:val="004F6FCA"/>
    <w:rsid w:val="0050084E"/>
    <w:rsid w:val="005009E3"/>
    <w:rsid w:val="00500CDB"/>
    <w:rsid w:val="0050100A"/>
    <w:rsid w:val="005013C6"/>
    <w:rsid w:val="00501C7A"/>
    <w:rsid w:val="005041EF"/>
    <w:rsid w:val="005076DE"/>
    <w:rsid w:val="0051148D"/>
    <w:rsid w:val="00512B65"/>
    <w:rsid w:val="00516B59"/>
    <w:rsid w:val="00516FD6"/>
    <w:rsid w:val="00520804"/>
    <w:rsid w:val="00523304"/>
    <w:rsid w:val="0052419E"/>
    <w:rsid w:val="005276F0"/>
    <w:rsid w:val="005300F2"/>
    <w:rsid w:val="00532321"/>
    <w:rsid w:val="00532C7D"/>
    <w:rsid w:val="00535D01"/>
    <w:rsid w:val="00540678"/>
    <w:rsid w:val="00546C71"/>
    <w:rsid w:val="00550199"/>
    <w:rsid w:val="0055042A"/>
    <w:rsid w:val="00550D74"/>
    <w:rsid w:val="00551FF3"/>
    <w:rsid w:val="00553E53"/>
    <w:rsid w:val="00554225"/>
    <w:rsid w:val="005571EA"/>
    <w:rsid w:val="0056094B"/>
    <w:rsid w:val="005659D1"/>
    <w:rsid w:val="00570AE8"/>
    <w:rsid w:val="005720EA"/>
    <w:rsid w:val="00573D45"/>
    <w:rsid w:val="00577361"/>
    <w:rsid w:val="00580D6A"/>
    <w:rsid w:val="00590EDA"/>
    <w:rsid w:val="00590FA4"/>
    <w:rsid w:val="00591BBD"/>
    <w:rsid w:val="005934F0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C38DE"/>
    <w:rsid w:val="005C6033"/>
    <w:rsid w:val="005C7B17"/>
    <w:rsid w:val="005C7FB3"/>
    <w:rsid w:val="005D0947"/>
    <w:rsid w:val="005D1977"/>
    <w:rsid w:val="005D207C"/>
    <w:rsid w:val="005D266A"/>
    <w:rsid w:val="005D5E7C"/>
    <w:rsid w:val="005D61A7"/>
    <w:rsid w:val="005E103E"/>
    <w:rsid w:val="005E183D"/>
    <w:rsid w:val="005E6282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5C5B"/>
    <w:rsid w:val="00616975"/>
    <w:rsid w:val="00621169"/>
    <w:rsid w:val="00626E63"/>
    <w:rsid w:val="00627078"/>
    <w:rsid w:val="00630CD6"/>
    <w:rsid w:val="0063263F"/>
    <w:rsid w:val="00632CE6"/>
    <w:rsid w:val="006353A5"/>
    <w:rsid w:val="006414DF"/>
    <w:rsid w:val="00642181"/>
    <w:rsid w:val="006429CE"/>
    <w:rsid w:val="006436B3"/>
    <w:rsid w:val="0064390B"/>
    <w:rsid w:val="00643FA9"/>
    <w:rsid w:val="00644C69"/>
    <w:rsid w:val="0064582F"/>
    <w:rsid w:val="0065160A"/>
    <w:rsid w:val="006527D4"/>
    <w:rsid w:val="00652E9E"/>
    <w:rsid w:val="00653D58"/>
    <w:rsid w:val="0065559A"/>
    <w:rsid w:val="00656822"/>
    <w:rsid w:val="006578BA"/>
    <w:rsid w:val="006642ED"/>
    <w:rsid w:val="00664DCE"/>
    <w:rsid w:val="00677744"/>
    <w:rsid w:val="006831A9"/>
    <w:rsid w:val="0068366E"/>
    <w:rsid w:val="00686173"/>
    <w:rsid w:val="006920E7"/>
    <w:rsid w:val="00693CF5"/>
    <w:rsid w:val="00697C72"/>
    <w:rsid w:val="006A00D7"/>
    <w:rsid w:val="006A096A"/>
    <w:rsid w:val="006A2641"/>
    <w:rsid w:val="006A379A"/>
    <w:rsid w:val="006B078E"/>
    <w:rsid w:val="006B17E5"/>
    <w:rsid w:val="006B2EAE"/>
    <w:rsid w:val="006B3667"/>
    <w:rsid w:val="006B789B"/>
    <w:rsid w:val="006B7E21"/>
    <w:rsid w:val="006C2B84"/>
    <w:rsid w:val="006C385D"/>
    <w:rsid w:val="006C63E1"/>
    <w:rsid w:val="006C7419"/>
    <w:rsid w:val="006D3146"/>
    <w:rsid w:val="006D3BC4"/>
    <w:rsid w:val="006E0837"/>
    <w:rsid w:val="006E36D5"/>
    <w:rsid w:val="006E46B3"/>
    <w:rsid w:val="006E473A"/>
    <w:rsid w:val="006E4BF5"/>
    <w:rsid w:val="006F3474"/>
    <w:rsid w:val="006F4133"/>
    <w:rsid w:val="006F5537"/>
    <w:rsid w:val="007046DB"/>
    <w:rsid w:val="00704D03"/>
    <w:rsid w:val="007061DE"/>
    <w:rsid w:val="00710431"/>
    <w:rsid w:val="00710F28"/>
    <w:rsid w:val="00711AB8"/>
    <w:rsid w:val="00713E7D"/>
    <w:rsid w:val="007145A1"/>
    <w:rsid w:val="00715288"/>
    <w:rsid w:val="00723E50"/>
    <w:rsid w:val="00724E6C"/>
    <w:rsid w:val="007253AA"/>
    <w:rsid w:val="00726472"/>
    <w:rsid w:val="00731B47"/>
    <w:rsid w:val="007343C9"/>
    <w:rsid w:val="00735C3C"/>
    <w:rsid w:val="00744240"/>
    <w:rsid w:val="00746781"/>
    <w:rsid w:val="007510EC"/>
    <w:rsid w:val="00754249"/>
    <w:rsid w:val="00756368"/>
    <w:rsid w:val="00762965"/>
    <w:rsid w:val="00764B60"/>
    <w:rsid w:val="00764F1E"/>
    <w:rsid w:val="0076514A"/>
    <w:rsid w:val="00767C63"/>
    <w:rsid w:val="0077120D"/>
    <w:rsid w:val="007713E8"/>
    <w:rsid w:val="00773262"/>
    <w:rsid w:val="007740BD"/>
    <w:rsid w:val="00774A3B"/>
    <w:rsid w:val="007812CD"/>
    <w:rsid w:val="00782B98"/>
    <w:rsid w:val="00783225"/>
    <w:rsid w:val="007842A6"/>
    <w:rsid w:val="00784920"/>
    <w:rsid w:val="00785455"/>
    <w:rsid w:val="007878B9"/>
    <w:rsid w:val="00787B44"/>
    <w:rsid w:val="007914B8"/>
    <w:rsid w:val="00792E34"/>
    <w:rsid w:val="00797E28"/>
    <w:rsid w:val="007A5790"/>
    <w:rsid w:val="007A75E7"/>
    <w:rsid w:val="007B0F93"/>
    <w:rsid w:val="007B346E"/>
    <w:rsid w:val="007B3A05"/>
    <w:rsid w:val="007B63DF"/>
    <w:rsid w:val="007C2422"/>
    <w:rsid w:val="007C400C"/>
    <w:rsid w:val="007C54DF"/>
    <w:rsid w:val="007C713A"/>
    <w:rsid w:val="007D0084"/>
    <w:rsid w:val="007D219B"/>
    <w:rsid w:val="007D51A9"/>
    <w:rsid w:val="007E4699"/>
    <w:rsid w:val="007E7129"/>
    <w:rsid w:val="007E71B0"/>
    <w:rsid w:val="007E77E5"/>
    <w:rsid w:val="007F2A26"/>
    <w:rsid w:val="007F581F"/>
    <w:rsid w:val="00802C4F"/>
    <w:rsid w:val="00803806"/>
    <w:rsid w:val="00806A0D"/>
    <w:rsid w:val="00811739"/>
    <w:rsid w:val="00812A81"/>
    <w:rsid w:val="00812F78"/>
    <w:rsid w:val="00815466"/>
    <w:rsid w:val="008208E5"/>
    <w:rsid w:val="00821C6F"/>
    <w:rsid w:val="00830352"/>
    <w:rsid w:val="00830B08"/>
    <w:rsid w:val="008350B2"/>
    <w:rsid w:val="00836347"/>
    <w:rsid w:val="0084066C"/>
    <w:rsid w:val="00841067"/>
    <w:rsid w:val="00842040"/>
    <w:rsid w:val="00842697"/>
    <w:rsid w:val="008442FE"/>
    <w:rsid w:val="00844CDE"/>
    <w:rsid w:val="00850407"/>
    <w:rsid w:val="008504CE"/>
    <w:rsid w:val="0085343D"/>
    <w:rsid w:val="00853CEE"/>
    <w:rsid w:val="0085411C"/>
    <w:rsid w:val="00857A02"/>
    <w:rsid w:val="008603B8"/>
    <w:rsid w:val="00861D66"/>
    <w:rsid w:val="00863B09"/>
    <w:rsid w:val="00864293"/>
    <w:rsid w:val="00871FC0"/>
    <w:rsid w:val="00872E51"/>
    <w:rsid w:val="00873628"/>
    <w:rsid w:val="00874308"/>
    <w:rsid w:val="00874636"/>
    <w:rsid w:val="00875037"/>
    <w:rsid w:val="00876C63"/>
    <w:rsid w:val="00880818"/>
    <w:rsid w:val="00881DEC"/>
    <w:rsid w:val="0088271D"/>
    <w:rsid w:val="008866AC"/>
    <w:rsid w:val="008973A9"/>
    <w:rsid w:val="008A1150"/>
    <w:rsid w:val="008A1C24"/>
    <w:rsid w:val="008A1E41"/>
    <w:rsid w:val="008A3C4A"/>
    <w:rsid w:val="008A505A"/>
    <w:rsid w:val="008A64D1"/>
    <w:rsid w:val="008B0C91"/>
    <w:rsid w:val="008B244C"/>
    <w:rsid w:val="008B5F27"/>
    <w:rsid w:val="008C05D3"/>
    <w:rsid w:val="008C08B7"/>
    <w:rsid w:val="008C2427"/>
    <w:rsid w:val="008C3B57"/>
    <w:rsid w:val="008C46A1"/>
    <w:rsid w:val="008D22D6"/>
    <w:rsid w:val="008D5A6D"/>
    <w:rsid w:val="008D738B"/>
    <w:rsid w:val="008E25D0"/>
    <w:rsid w:val="008E2DEB"/>
    <w:rsid w:val="008E4DE1"/>
    <w:rsid w:val="008E7A19"/>
    <w:rsid w:val="008F031C"/>
    <w:rsid w:val="008F35A5"/>
    <w:rsid w:val="008F3C75"/>
    <w:rsid w:val="008F6343"/>
    <w:rsid w:val="008F65F2"/>
    <w:rsid w:val="008F72BD"/>
    <w:rsid w:val="009031C3"/>
    <w:rsid w:val="00903646"/>
    <w:rsid w:val="00907EE2"/>
    <w:rsid w:val="00923066"/>
    <w:rsid w:val="009242D7"/>
    <w:rsid w:val="00924F40"/>
    <w:rsid w:val="009261B6"/>
    <w:rsid w:val="00930132"/>
    <w:rsid w:val="00930535"/>
    <w:rsid w:val="00931417"/>
    <w:rsid w:val="009324FB"/>
    <w:rsid w:val="00933A7E"/>
    <w:rsid w:val="00933EDC"/>
    <w:rsid w:val="009355CF"/>
    <w:rsid w:val="009368B1"/>
    <w:rsid w:val="00946A9B"/>
    <w:rsid w:val="009516D4"/>
    <w:rsid w:val="00955BDB"/>
    <w:rsid w:val="0096651D"/>
    <w:rsid w:val="009669C7"/>
    <w:rsid w:val="00971464"/>
    <w:rsid w:val="00971E1E"/>
    <w:rsid w:val="00972CF4"/>
    <w:rsid w:val="009800B8"/>
    <w:rsid w:val="00981B9C"/>
    <w:rsid w:val="00981F8E"/>
    <w:rsid w:val="00983475"/>
    <w:rsid w:val="0098574D"/>
    <w:rsid w:val="009860F4"/>
    <w:rsid w:val="0099178A"/>
    <w:rsid w:val="00992CC6"/>
    <w:rsid w:val="0099489F"/>
    <w:rsid w:val="009A1495"/>
    <w:rsid w:val="009A3341"/>
    <w:rsid w:val="009A51E8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D2D7D"/>
    <w:rsid w:val="009D3D0B"/>
    <w:rsid w:val="009D61EC"/>
    <w:rsid w:val="009D7092"/>
    <w:rsid w:val="009E1E1A"/>
    <w:rsid w:val="009E5214"/>
    <w:rsid w:val="009F2D62"/>
    <w:rsid w:val="009F69EC"/>
    <w:rsid w:val="009F770F"/>
    <w:rsid w:val="00A00F96"/>
    <w:rsid w:val="00A034D0"/>
    <w:rsid w:val="00A04336"/>
    <w:rsid w:val="00A12A1C"/>
    <w:rsid w:val="00A12B5E"/>
    <w:rsid w:val="00A14EE3"/>
    <w:rsid w:val="00A2259A"/>
    <w:rsid w:val="00A22FB6"/>
    <w:rsid w:val="00A27245"/>
    <w:rsid w:val="00A324CC"/>
    <w:rsid w:val="00A35649"/>
    <w:rsid w:val="00A3720F"/>
    <w:rsid w:val="00A41D61"/>
    <w:rsid w:val="00A422A5"/>
    <w:rsid w:val="00A42872"/>
    <w:rsid w:val="00A43F31"/>
    <w:rsid w:val="00A50F59"/>
    <w:rsid w:val="00A54AE7"/>
    <w:rsid w:val="00A57A7A"/>
    <w:rsid w:val="00A649BF"/>
    <w:rsid w:val="00A651BF"/>
    <w:rsid w:val="00A65581"/>
    <w:rsid w:val="00A66F93"/>
    <w:rsid w:val="00A67194"/>
    <w:rsid w:val="00A67648"/>
    <w:rsid w:val="00A74DFF"/>
    <w:rsid w:val="00A76107"/>
    <w:rsid w:val="00A76848"/>
    <w:rsid w:val="00A773B5"/>
    <w:rsid w:val="00A8099B"/>
    <w:rsid w:val="00A80EE6"/>
    <w:rsid w:val="00A80F5D"/>
    <w:rsid w:val="00A83ED8"/>
    <w:rsid w:val="00A840FA"/>
    <w:rsid w:val="00A8464A"/>
    <w:rsid w:val="00A9026E"/>
    <w:rsid w:val="00A9333A"/>
    <w:rsid w:val="00A949F2"/>
    <w:rsid w:val="00A95411"/>
    <w:rsid w:val="00A95511"/>
    <w:rsid w:val="00AA2E99"/>
    <w:rsid w:val="00AA6173"/>
    <w:rsid w:val="00AB16BA"/>
    <w:rsid w:val="00AB195E"/>
    <w:rsid w:val="00AB2664"/>
    <w:rsid w:val="00AB30AC"/>
    <w:rsid w:val="00AB3731"/>
    <w:rsid w:val="00AC71B9"/>
    <w:rsid w:val="00AD114E"/>
    <w:rsid w:val="00AD244E"/>
    <w:rsid w:val="00AD4EFE"/>
    <w:rsid w:val="00AD72D5"/>
    <w:rsid w:val="00AE33BD"/>
    <w:rsid w:val="00AE5FC2"/>
    <w:rsid w:val="00AE74D1"/>
    <w:rsid w:val="00AE7F96"/>
    <w:rsid w:val="00AF01AD"/>
    <w:rsid w:val="00AF0BF3"/>
    <w:rsid w:val="00AF18D9"/>
    <w:rsid w:val="00AF3FFD"/>
    <w:rsid w:val="00AF56F7"/>
    <w:rsid w:val="00AF6611"/>
    <w:rsid w:val="00AF668C"/>
    <w:rsid w:val="00B02877"/>
    <w:rsid w:val="00B029CB"/>
    <w:rsid w:val="00B02BD3"/>
    <w:rsid w:val="00B02E1F"/>
    <w:rsid w:val="00B10A4B"/>
    <w:rsid w:val="00B13CF8"/>
    <w:rsid w:val="00B15C62"/>
    <w:rsid w:val="00B201E7"/>
    <w:rsid w:val="00B22968"/>
    <w:rsid w:val="00B261D6"/>
    <w:rsid w:val="00B271AA"/>
    <w:rsid w:val="00B30B6E"/>
    <w:rsid w:val="00B316FA"/>
    <w:rsid w:val="00B31D33"/>
    <w:rsid w:val="00B3304C"/>
    <w:rsid w:val="00B34A5A"/>
    <w:rsid w:val="00B35782"/>
    <w:rsid w:val="00B3737A"/>
    <w:rsid w:val="00B409C6"/>
    <w:rsid w:val="00B41967"/>
    <w:rsid w:val="00B43E24"/>
    <w:rsid w:val="00B44B72"/>
    <w:rsid w:val="00B454E5"/>
    <w:rsid w:val="00B45540"/>
    <w:rsid w:val="00B563A3"/>
    <w:rsid w:val="00B57F0C"/>
    <w:rsid w:val="00B60D08"/>
    <w:rsid w:val="00B660D8"/>
    <w:rsid w:val="00B66762"/>
    <w:rsid w:val="00B728FA"/>
    <w:rsid w:val="00B75532"/>
    <w:rsid w:val="00B77419"/>
    <w:rsid w:val="00B77E4B"/>
    <w:rsid w:val="00B813EB"/>
    <w:rsid w:val="00B83E6E"/>
    <w:rsid w:val="00B86BC2"/>
    <w:rsid w:val="00B900F7"/>
    <w:rsid w:val="00B9334B"/>
    <w:rsid w:val="00B94630"/>
    <w:rsid w:val="00BA1DCE"/>
    <w:rsid w:val="00BA389A"/>
    <w:rsid w:val="00BA5695"/>
    <w:rsid w:val="00BA6F71"/>
    <w:rsid w:val="00BB2E76"/>
    <w:rsid w:val="00BB42FE"/>
    <w:rsid w:val="00BB4C4F"/>
    <w:rsid w:val="00BB72E8"/>
    <w:rsid w:val="00BC0732"/>
    <w:rsid w:val="00BC16AD"/>
    <w:rsid w:val="00BC6D4D"/>
    <w:rsid w:val="00BD0814"/>
    <w:rsid w:val="00BD2808"/>
    <w:rsid w:val="00BD29E8"/>
    <w:rsid w:val="00BD2B6A"/>
    <w:rsid w:val="00BD34EB"/>
    <w:rsid w:val="00BE45C5"/>
    <w:rsid w:val="00BE5B55"/>
    <w:rsid w:val="00BF041D"/>
    <w:rsid w:val="00BF1A66"/>
    <w:rsid w:val="00BF315E"/>
    <w:rsid w:val="00C01B4F"/>
    <w:rsid w:val="00C05BEE"/>
    <w:rsid w:val="00C05FC8"/>
    <w:rsid w:val="00C10753"/>
    <w:rsid w:val="00C10F58"/>
    <w:rsid w:val="00C1378C"/>
    <w:rsid w:val="00C14E4D"/>
    <w:rsid w:val="00C2325B"/>
    <w:rsid w:val="00C259C1"/>
    <w:rsid w:val="00C30989"/>
    <w:rsid w:val="00C31363"/>
    <w:rsid w:val="00C3400C"/>
    <w:rsid w:val="00C344D0"/>
    <w:rsid w:val="00C34C3C"/>
    <w:rsid w:val="00C35BF7"/>
    <w:rsid w:val="00C4138F"/>
    <w:rsid w:val="00C421E1"/>
    <w:rsid w:val="00C43CB7"/>
    <w:rsid w:val="00C44643"/>
    <w:rsid w:val="00C45A50"/>
    <w:rsid w:val="00C5014C"/>
    <w:rsid w:val="00C6264C"/>
    <w:rsid w:val="00C62C7E"/>
    <w:rsid w:val="00C63382"/>
    <w:rsid w:val="00C65519"/>
    <w:rsid w:val="00C65D0D"/>
    <w:rsid w:val="00C6684C"/>
    <w:rsid w:val="00C73693"/>
    <w:rsid w:val="00C7596F"/>
    <w:rsid w:val="00C75C3B"/>
    <w:rsid w:val="00C77037"/>
    <w:rsid w:val="00C82C86"/>
    <w:rsid w:val="00C85F30"/>
    <w:rsid w:val="00C8783D"/>
    <w:rsid w:val="00C91683"/>
    <w:rsid w:val="00C95E39"/>
    <w:rsid w:val="00C976CE"/>
    <w:rsid w:val="00CA3D71"/>
    <w:rsid w:val="00CA49B4"/>
    <w:rsid w:val="00CA5491"/>
    <w:rsid w:val="00CA693E"/>
    <w:rsid w:val="00CB10FE"/>
    <w:rsid w:val="00CB11FA"/>
    <w:rsid w:val="00CB2160"/>
    <w:rsid w:val="00CB2BC3"/>
    <w:rsid w:val="00CB35DF"/>
    <w:rsid w:val="00CB466E"/>
    <w:rsid w:val="00CB72EC"/>
    <w:rsid w:val="00CC2CF2"/>
    <w:rsid w:val="00CC3E9D"/>
    <w:rsid w:val="00CC45BC"/>
    <w:rsid w:val="00CC78F9"/>
    <w:rsid w:val="00CC7F89"/>
    <w:rsid w:val="00CD0759"/>
    <w:rsid w:val="00CD1E48"/>
    <w:rsid w:val="00CD2D50"/>
    <w:rsid w:val="00CE1AB6"/>
    <w:rsid w:val="00CE2687"/>
    <w:rsid w:val="00CE2BBB"/>
    <w:rsid w:val="00CF05CB"/>
    <w:rsid w:val="00CF1054"/>
    <w:rsid w:val="00CF14E1"/>
    <w:rsid w:val="00CF1D52"/>
    <w:rsid w:val="00CF5121"/>
    <w:rsid w:val="00CF780E"/>
    <w:rsid w:val="00D04104"/>
    <w:rsid w:val="00D076AF"/>
    <w:rsid w:val="00D1783B"/>
    <w:rsid w:val="00D267E2"/>
    <w:rsid w:val="00D35D9E"/>
    <w:rsid w:val="00D376BB"/>
    <w:rsid w:val="00D40343"/>
    <w:rsid w:val="00D4170E"/>
    <w:rsid w:val="00D420E8"/>
    <w:rsid w:val="00D42199"/>
    <w:rsid w:val="00D4467E"/>
    <w:rsid w:val="00D45B9C"/>
    <w:rsid w:val="00D4798E"/>
    <w:rsid w:val="00D50223"/>
    <w:rsid w:val="00D51461"/>
    <w:rsid w:val="00D53B00"/>
    <w:rsid w:val="00D6083D"/>
    <w:rsid w:val="00D60992"/>
    <w:rsid w:val="00D61E83"/>
    <w:rsid w:val="00D67D63"/>
    <w:rsid w:val="00D72341"/>
    <w:rsid w:val="00D83534"/>
    <w:rsid w:val="00D91662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B18A9"/>
    <w:rsid w:val="00DB1FF8"/>
    <w:rsid w:val="00DB63B2"/>
    <w:rsid w:val="00DC4E97"/>
    <w:rsid w:val="00DC7DF0"/>
    <w:rsid w:val="00DD1E1B"/>
    <w:rsid w:val="00DD2E6C"/>
    <w:rsid w:val="00DD48E8"/>
    <w:rsid w:val="00DD5990"/>
    <w:rsid w:val="00DD600E"/>
    <w:rsid w:val="00DD6C48"/>
    <w:rsid w:val="00DE0BE3"/>
    <w:rsid w:val="00DE2583"/>
    <w:rsid w:val="00DE3442"/>
    <w:rsid w:val="00DE3453"/>
    <w:rsid w:val="00DE3AF6"/>
    <w:rsid w:val="00DE3D9C"/>
    <w:rsid w:val="00DE6371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E04141"/>
    <w:rsid w:val="00E16FA0"/>
    <w:rsid w:val="00E1778E"/>
    <w:rsid w:val="00E2479E"/>
    <w:rsid w:val="00E26374"/>
    <w:rsid w:val="00E3296E"/>
    <w:rsid w:val="00E359E8"/>
    <w:rsid w:val="00E369A4"/>
    <w:rsid w:val="00E36F80"/>
    <w:rsid w:val="00E40AE6"/>
    <w:rsid w:val="00E42393"/>
    <w:rsid w:val="00E4413C"/>
    <w:rsid w:val="00E47CDF"/>
    <w:rsid w:val="00E514D8"/>
    <w:rsid w:val="00E55089"/>
    <w:rsid w:val="00E550ED"/>
    <w:rsid w:val="00E65FE1"/>
    <w:rsid w:val="00E7002C"/>
    <w:rsid w:val="00E72383"/>
    <w:rsid w:val="00E757FB"/>
    <w:rsid w:val="00E7714F"/>
    <w:rsid w:val="00E816A2"/>
    <w:rsid w:val="00E81F35"/>
    <w:rsid w:val="00E82640"/>
    <w:rsid w:val="00E83955"/>
    <w:rsid w:val="00E85303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766A"/>
    <w:rsid w:val="00EA7B13"/>
    <w:rsid w:val="00EA7B5F"/>
    <w:rsid w:val="00EB1B44"/>
    <w:rsid w:val="00EB3810"/>
    <w:rsid w:val="00EB3ADC"/>
    <w:rsid w:val="00EB5599"/>
    <w:rsid w:val="00EC00E4"/>
    <w:rsid w:val="00EC0443"/>
    <w:rsid w:val="00EC1E35"/>
    <w:rsid w:val="00EC4516"/>
    <w:rsid w:val="00ED31AB"/>
    <w:rsid w:val="00EE17B1"/>
    <w:rsid w:val="00EE3C2E"/>
    <w:rsid w:val="00EF1925"/>
    <w:rsid w:val="00EF2738"/>
    <w:rsid w:val="00EF3301"/>
    <w:rsid w:val="00EF528B"/>
    <w:rsid w:val="00F02C56"/>
    <w:rsid w:val="00F055BE"/>
    <w:rsid w:val="00F05812"/>
    <w:rsid w:val="00F064D4"/>
    <w:rsid w:val="00F0719E"/>
    <w:rsid w:val="00F07BFB"/>
    <w:rsid w:val="00F127D4"/>
    <w:rsid w:val="00F13CE4"/>
    <w:rsid w:val="00F14604"/>
    <w:rsid w:val="00F14A30"/>
    <w:rsid w:val="00F2008A"/>
    <w:rsid w:val="00F2250A"/>
    <w:rsid w:val="00F2570F"/>
    <w:rsid w:val="00F25972"/>
    <w:rsid w:val="00F269AE"/>
    <w:rsid w:val="00F3159A"/>
    <w:rsid w:val="00F324E7"/>
    <w:rsid w:val="00F37F6B"/>
    <w:rsid w:val="00F40947"/>
    <w:rsid w:val="00F42F1D"/>
    <w:rsid w:val="00F472AF"/>
    <w:rsid w:val="00F53A04"/>
    <w:rsid w:val="00F54E68"/>
    <w:rsid w:val="00F55EC7"/>
    <w:rsid w:val="00F566D7"/>
    <w:rsid w:val="00F60277"/>
    <w:rsid w:val="00F63A61"/>
    <w:rsid w:val="00F63E32"/>
    <w:rsid w:val="00F6444D"/>
    <w:rsid w:val="00F655CD"/>
    <w:rsid w:val="00F66BEE"/>
    <w:rsid w:val="00F67477"/>
    <w:rsid w:val="00F7024C"/>
    <w:rsid w:val="00F7179B"/>
    <w:rsid w:val="00F721EB"/>
    <w:rsid w:val="00F7370C"/>
    <w:rsid w:val="00F75C16"/>
    <w:rsid w:val="00F7654F"/>
    <w:rsid w:val="00F779CE"/>
    <w:rsid w:val="00F827A8"/>
    <w:rsid w:val="00F84CDB"/>
    <w:rsid w:val="00F84E69"/>
    <w:rsid w:val="00F901D2"/>
    <w:rsid w:val="00F90481"/>
    <w:rsid w:val="00F90C06"/>
    <w:rsid w:val="00F91C7C"/>
    <w:rsid w:val="00F9250C"/>
    <w:rsid w:val="00F94FD3"/>
    <w:rsid w:val="00F973EC"/>
    <w:rsid w:val="00FA218E"/>
    <w:rsid w:val="00FA3F4B"/>
    <w:rsid w:val="00FA5D01"/>
    <w:rsid w:val="00FB36ED"/>
    <w:rsid w:val="00FB4979"/>
    <w:rsid w:val="00FB73D9"/>
    <w:rsid w:val="00FC01AE"/>
    <w:rsid w:val="00FC1229"/>
    <w:rsid w:val="00FD3E35"/>
    <w:rsid w:val="00FD5F45"/>
    <w:rsid w:val="00FD684E"/>
    <w:rsid w:val="00FD7019"/>
    <w:rsid w:val="00FD7E8E"/>
    <w:rsid w:val="00FE02E5"/>
    <w:rsid w:val="00FE0A1D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706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061DE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061D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61D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61D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61D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061D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61D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61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061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61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61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61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61DE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061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061DE"/>
    <w:rPr>
      <w:color w:val="0000FF"/>
      <w:u w:val="single"/>
    </w:rPr>
  </w:style>
  <w:style w:type="paragraph" w:styleId="21">
    <w:name w:val="Body Text 2"/>
    <w:basedOn w:val="a"/>
    <w:link w:val="22"/>
    <w:rsid w:val="007061DE"/>
    <w:pPr>
      <w:tabs>
        <w:tab w:val="left" w:pos="57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06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061DE"/>
    <w:pPr>
      <w:spacing w:after="120"/>
    </w:pPr>
  </w:style>
  <w:style w:type="character" w:customStyle="1" w:styleId="a7">
    <w:name w:val="Основной текст Знак"/>
    <w:basedOn w:val="a0"/>
    <w:link w:val="a6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61DE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Название Знак"/>
    <w:basedOn w:val="a0"/>
    <w:link w:val="a8"/>
    <w:rsid w:val="007061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b"/>
    <w:rsid w:val="007061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61DE"/>
  </w:style>
  <w:style w:type="paragraph" w:customStyle="1" w:styleId="Normal">
    <w:name w:val="Normal"/>
    <w:rsid w:val="007061DE"/>
    <w:pPr>
      <w:widowControl w:val="0"/>
      <w:spacing w:after="0" w:line="440" w:lineRule="auto"/>
      <w:ind w:firstLine="72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Number"/>
    <w:basedOn w:val="a"/>
    <w:rsid w:val="007061DE"/>
    <w:pPr>
      <w:tabs>
        <w:tab w:val="num" w:pos="576"/>
      </w:tabs>
      <w:ind w:left="576" w:hanging="576"/>
    </w:pPr>
  </w:style>
  <w:style w:type="paragraph" w:styleId="31">
    <w:name w:val="Body Text Indent 3"/>
    <w:basedOn w:val="a"/>
    <w:link w:val="32"/>
    <w:rsid w:val="007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6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7061DE"/>
    <w:pPr>
      <w:spacing w:before="150"/>
    </w:pPr>
  </w:style>
  <w:style w:type="paragraph" w:customStyle="1" w:styleId="ConsNormal">
    <w:name w:val="ConsNormal"/>
    <w:rsid w:val="007061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7061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06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7061DE"/>
    <w:pPr>
      <w:tabs>
        <w:tab w:val="left" w:pos="-18"/>
      </w:tabs>
      <w:ind w:firstLine="692"/>
      <w:jc w:val="both"/>
    </w:pPr>
  </w:style>
  <w:style w:type="character" w:customStyle="1" w:styleId="24">
    <w:name w:val="Основной текст с отступом 2 Знак"/>
    <w:basedOn w:val="a0"/>
    <w:link w:val="23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061DE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7061DE"/>
    <w:pPr>
      <w:widowControl w:val="0"/>
      <w:suppressLineNumbers/>
      <w:suppressAutoHyphens/>
    </w:pPr>
    <w:rPr>
      <w:rFonts w:ascii="Arial" w:eastAsia="Lucida Sans Unicode" w:hAnsi="Arial"/>
      <w:lang/>
    </w:rPr>
  </w:style>
  <w:style w:type="character" w:customStyle="1" w:styleId="af0">
    <w:name w:val="Гипертекстовая ссылка"/>
    <w:basedOn w:val="a0"/>
    <w:rsid w:val="007061DE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rsid w:val="007061DE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706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rsid w:val="007061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6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256</Pages>
  <Words>39661</Words>
  <Characters>226072</Characters>
  <Application>Microsoft Office Word</Application>
  <DocSecurity>0</DocSecurity>
  <Lines>1883</Lines>
  <Paragraphs>530</Paragraphs>
  <ScaleCrop>false</ScaleCrop>
  <Company>Microsoft</Company>
  <LinksUpToDate>false</LinksUpToDate>
  <CharactersWithSpaces>265203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2013-09-26T04:59:00Z</dcterms:created>
  <dcterms:modified xsi:type="dcterms:W3CDTF">2013-09-26T04:59:00Z</dcterms:modified>
</cp:coreProperties>
</file>